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E0" w:rsidRPr="00D05B1A" w:rsidRDefault="00C911E0">
      <w:pPr>
        <w:rPr>
          <w:strike/>
        </w:rPr>
      </w:pPr>
    </w:p>
    <w:p w:rsidR="00C911E0" w:rsidRDefault="00C911E0">
      <w:pPr>
        <w:pStyle w:val="Ttulo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COLEGIO ABOGADOS </w:t>
      </w:r>
    </w:p>
    <w:p w:rsidR="00C911E0" w:rsidRDefault="00C911E0">
      <w:pPr>
        <w:pStyle w:val="Ttulo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“GENERAL ROCA”</w:t>
      </w:r>
    </w:p>
    <w:p w:rsidR="00C911E0" w:rsidRDefault="00C911E0">
      <w:pPr>
        <w:rPr>
          <w:sz w:val="40"/>
          <w:szCs w:val="40"/>
        </w:rPr>
      </w:pPr>
    </w:p>
    <w:p w:rsidR="00C911E0" w:rsidRDefault="00C911E0">
      <w:pPr>
        <w:pStyle w:val="Ttulo1"/>
        <w:jc w:val="center"/>
        <w:rPr>
          <w:sz w:val="28"/>
        </w:rPr>
      </w:pPr>
      <w:r>
        <w:rPr>
          <w:sz w:val="28"/>
        </w:rPr>
        <w:t>IMPUESTOS, SELLADOS y CONTRIBUCIONES</w:t>
      </w:r>
      <w:r w:rsidR="00382517">
        <w:rPr>
          <w:sz w:val="28"/>
        </w:rPr>
        <w:t xml:space="preserve"> </w:t>
      </w:r>
      <w:r w:rsidR="000A591A">
        <w:rPr>
          <w:sz w:val="28"/>
        </w:rPr>
        <w:t>01</w:t>
      </w:r>
      <w:r w:rsidR="003F519F">
        <w:rPr>
          <w:sz w:val="28"/>
        </w:rPr>
        <w:t>/</w:t>
      </w:r>
      <w:r w:rsidR="0038096E">
        <w:rPr>
          <w:sz w:val="28"/>
        </w:rPr>
        <w:t>1</w:t>
      </w:r>
      <w:r w:rsidR="00382517">
        <w:rPr>
          <w:sz w:val="28"/>
        </w:rPr>
        <w:t>0</w:t>
      </w:r>
      <w:r w:rsidR="003465FF">
        <w:rPr>
          <w:sz w:val="28"/>
        </w:rPr>
        <w:t>/2019 (ley 5335)</w:t>
      </w:r>
    </w:p>
    <w:p w:rsidR="00C911E0" w:rsidRDefault="00C911E0">
      <w:pPr>
        <w:rPr>
          <w:b/>
          <w:bCs/>
          <w:sz w:val="28"/>
          <w:u w:val="single"/>
        </w:rPr>
      </w:pPr>
    </w:p>
    <w:p w:rsidR="0054073D" w:rsidRPr="00774D27" w:rsidRDefault="0054073D" w:rsidP="0054073D">
      <w:pPr>
        <w:rPr>
          <w:bCs/>
          <w:sz w:val="32"/>
          <w:szCs w:val="32"/>
        </w:rPr>
      </w:pPr>
      <w:r w:rsidRPr="0046410C">
        <w:rPr>
          <w:b/>
          <w:i/>
          <w:sz w:val="32"/>
          <w:szCs w:val="32"/>
          <w:u w:val="single"/>
        </w:rPr>
        <w:t>JUS</w:t>
      </w:r>
      <w:proofErr w:type="gramStart"/>
      <w:r w:rsidR="00774D27" w:rsidRPr="0046410C">
        <w:rPr>
          <w:i/>
          <w:sz w:val="32"/>
          <w:szCs w:val="32"/>
        </w:rPr>
        <w:t>:</w:t>
      </w:r>
      <w:r w:rsidR="00774D27" w:rsidRPr="00774D27">
        <w:rPr>
          <w:color w:val="000000"/>
          <w:sz w:val="32"/>
          <w:szCs w:val="32"/>
        </w:rPr>
        <w:t>$</w:t>
      </w:r>
      <w:proofErr w:type="gramEnd"/>
      <w:r w:rsidR="006E396D">
        <w:rPr>
          <w:color w:val="000000"/>
          <w:sz w:val="32"/>
          <w:szCs w:val="32"/>
        </w:rPr>
        <w:t xml:space="preserve"> </w:t>
      </w:r>
      <w:r w:rsidR="00C957C5">
        <w:rPr>
          <w:color w:val="000000"/>
          <w:sz w:val="32"/>
          <w:szCs w:val="32"/>
        </w:rPr>
        <w:t>2.</w:t>
      </w:r>
      <w:r w:rsidR="0038096E">
        <w:rPr>
          <w:color w:val="000000"/>
          <w:sz w:val="32"/>
          <w:szCs w:val="32"/>
        </w:rPr>
        <w:t>223</w:t>
      </w:r>
      <w:r w:rsidR="005571B4">
        <w:rPr>
          <w:color w:val="000000"/>
          <w:sz w:val="32"/>
          <w:szCs w:val="32"/>
        </w:rPr>
        <w:t xml:space="preserve"> </w:t>
      </w:r>
      <w:r w:rsidR="00E405A1" w:rsidRPr="00774D27">
        <w:rPr>
          <w:sz w:val="32"/>
          <w:szCs w:val="32"/>
        </w:rPr>
        <w:t>Según Ley Nº 4503</w:t>
      </w:r>
    </w:p>
    <w:p w:rsidR="0054073D" w:rsidRDefault="0054073D" w:rsidP="0054073D">
      <w:pPr>
        <w:pStyle w:val="Ttulo1"/>
        <w:rPr>
          <w:i/>
          <w:color w:val="000000"/>
          <w:sz w:val="28"/>
        </w:rPr>
      </w:pPr>
    </w:p>
    <w:p w:rsidR="0054073D" w:rsidRDefault="0054073D">
      <w:pPr>
        <w:rPr>
          <w:b/>
          <w:bCs/>
          <w:i/>
          <w:color w:val="FF0000"/>
          <w:sz w:val="28"/>
          <w:u w:val="single"/>
        </w:rPr>
      </w:pPr>
    </w:p>
    <w:p w:rsidR="00C911E0" w:rsidRPr="0046410C" w:rsidRDefault="00C911E0" w:rsidP="0054073D">
      <w:pPr>
        <w:jc w:val="center"/>
        <w:rPr>
          <w:b/>
          <w:bCs/>
          <w:i/>
          <w:sz w:val="28"/>
          <w:u w:val="single"/>
        </w:rPr>
      </w:pPr>
      <w:r w:rsidRPr="0046410C">
        <w:rPr>
          <w:b/>
          <w:bCs/>
          <w:i/>
          <w:sz w:val="28"/>
          <w:u w:val="single"/>
        </w:rPr>
        <w:t>JUICIOS: MONTOS  DETERMINADOS</w:t>
      </w:r>
    </w:p>
    <w:p w:rsidR="00C911E0" w:rsidRDefault="00C911E0">
      <w:pPr>
        <w:rPr>
          <w:b/>
          <w:bCs/>
          <w:sz w:val="28"/>
          <w:u w:val="single"/>
        </w:rPr>
      </w:pPr>
    </w:p>
    <w:p w:rsidR="0054073D" w:rsidRDefault="0054073D" w:rsidP="0054073D">
      <w:pPr>
        <w:jc w:val="both"/>
        <w:rPr>
          <w:b/>
          <w:bCs/>
          <w:sz w:val="24"/>
          <w:szCs w:val="24"/>
        </w:rPr>
      </w:pPr>
      <w:r>
        <w:rPr>
          <w:b/>
          <w:bCs/>
          <w:sz w:val="28"/>
        </w:rPr>
        <w:t xml:space="preserve">IMPUESTO DE JUSTICIA..................................   25 x </w:t>
      </w:r>
      <w:r>
        <w:rPr>
          <w:b/>
          <w:bCs/>
          <w:sz w:val="24"/>
          <w:szCs w:val="24"/>
        </w:rPr>
        <w:t>MIL del Monto del Capital</w:t>
      </w:r>
    </w:p>
    <w:p w:rsidR="006D4F98" w:rsidRPr="002677E4" w:rsidRDefault="006D4F98" w:rsidP="0054073D">
      <w:pPr>
        <w:jc w:val="both"/>
        <w:rPr>
          <w:b/>
          <w:bCs/>
          <w:sz w:val="24"/>
          <w:szCs w:val="24"/>
        </w:rPr>
      </w:pPr>
    </w:p>
    <w:p w:rsidR="0054073D" w:rsidRDefault="0054073D" w:rsidP="0054073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SELLADO DE ACTUACIÓN...............................   25% (del impuesto de justicia)                     </w:t>
      </w:r>
    </w:p>
    <w:p w:rsidR="0054073D" w:rsidRDefault="0054073D" w:rsidP="0054073D">
      <w:pPr>
        <w:jc w:val="both"/>
        <w:rPr>
          <w:b/>
          <w:bCs/>
          <w:sz w:val="28"/>
        </w:rPr>
      </w:pPr>
      <w:r>
        <w:rPr>
          <w:b/>
          <w:bCs/>
          <w:sz w:val="28"/>
          <w:u w:val="single"/>
        </w:rPr>
        <w:t>Mínimo</w:t>
      </w:r>
      <w:r w:rsidR="000A3575">
        <w:rPr>
          <w:b/>
          <w:bCs/>
          <w:sz w:val="28"/>
        </w:rPr>
        <w:t>: $</w:t>
      </w:r>
      <w:r w:rsidR="00840024">
        <w:rPr>
          <w:b/>
          <w:bCs/>
          <w:sz w:val="28"/>
        </w:rPr>
        <w:t>120</w:t>
      </w:r>
    </w:p>
    <w:p w:rsidR="0054073D" w:rsidRDefault="0054073D" w:rsidP="0054073D">
      <w:pPr>
        <w:jc w:val="both"/>
        <w:rPr>
          <w:b/>
          <w:bCs/>
          <w:sz w:val="28"/>
        </w:rPr>
      </w:pPr>
      <w:r>
        <w:rPr>
          <w:b/>
          <w:bCs/>
          <w:sz w:val="28"/>
          <w:u w:val="single"/>
        </w:rPr>
        <w:t>Máximo:</w:t>
      </w:r>
      <w:r w:rsidR="00D015FE">
        <w:rPr>
          <w:b/>
          <w:bCs/>
          <w:sz w:val="28"/>
        </w:rPr>
        <w:t xml:space="preserve"> $</w:t>
      </w:r>
      <w:r w:rsidR="00840024">
        <w:rPr>
          <w:b/>
          <w:bCs/>
          <w:sz w:val="28"/>
        </w:rPr>
        <w:t>1200</w:t>
      </w:r>
    </w:p>
    <w:p w:rsidR="0054073D" w:rsidRDefault="0054073D" w:rsidP="0054073D">
      <w:pPr>
        <w:rPr>
          <w:b/>
          <w:bCs/>
          <w:sz w:val="28"/>
          <w:u w:val="single"/>
        </w:rPr>
      </w:pPr>
    </w:p>
    <w:p w:rsidR="00C911E0" w:rsidRDefault="00C911E0">
      <w:pPr>
        <w:pStyle w:val="Ttulo3"/>
        <w:rPr>
          <w:sz w:val="28"/>
        </w:rPr>
      </w:pPr>
      <w:r>
        <w:rPr>
          <w:sz w:val="28"/>
        </w:rPr>
        <w:t>BONO COLEGIO ABOGADOS..........................    $</w:t>
      </w:r>
      <w:r w:rsidR="00C957C5">
        <w:rPr>
          <w:sz w:val="28"/>
        </w:rPr>
        <w:t xml:space="preserve"> 6</w:t>
      </w:r>
      <w:r w:rsidR="00A47E4A">
        <w:rPr>
          <w:sz w:val="28"/>
        </w:rPr>
        <w:t>67</w:t>
      </w:r>
      <w:r w:rsidR="005571B4">
        <w:rPr>
          <w:sz w:val="28"/>
        </w:rPr>
        <w:t xml:space="preserve"> </w:t>
      </w:r>
      <w:r w:rsidR="00476823">
        <w:rPr>
          <w:sz w:val="28"/>
        </w:rPr>
        <w:t>(30</w:t>
      </w:r>
      <w:r>
        <w:rPr>
          <w:sz w:val="28"/>
        </w:rPr>
        <w:t xml:space="preserve">% del </w:t>
      </w:r>
      <w:r w:rsidR="00476823">
        <w:rPr>
          <w:sz w:val="28"/>
        </w:rPr>
        <w:t>J</w:t>
      </w:r>
      <w:r>
        <w:rPr>
          <w:sz w:val="28"/>
        </w:rPr>
        <w:t>US</w:t>
      </w:r>
      <w:r w:rsidR="00476823">
        <w:rPr>
          <w:sz w:val="28"/>
        </w:rPr>
        <w:t>)</w:t>
      </w:r>
    </w:p>
    <w:p w:rsidR="00C911E0" w:rsidRDefault="00C911E0">
      <w:pPr>
        <w:pStyle w:val="Ttulo2"/>
        <w:rPr>
          <w:sz w:val="24"/>
          <w:szCs w:val="24"/>
        </w:rPr>
      </w:pPr>
      <w:r>
        <w:rPr>
          <w:sz w:val="28"/>
        </w:rPr>
        <w:t xml:space="preserve">COLEGIO DE  ABOGADOS...............................   </w:t>
      </w:r>
      <w:r w:rsidR="00AA6426">
        <w:rPr>
          <w:sz w:val="28"/>
        </w:rPr>
        <w:t xml:space="preserve">2 </w:t>
      </w:r>
      <w:r>
        <w:rPr>
          <w:sz w:val="28"/>
        </w:rPr>
        <w:t xml:space="preserve">x </w:t>
      </w:r>
      <w:r>
        <w:rPr>
          <w:sz w:val="24"/>
          <w:szCs w:val="24"/>
        </w:rPr>
        <w:t xml:space="preserve">MIL del Monto del Capital </w:t>
      </w:r>
    </w:p>
    <w:p w:rsidR="0054073D" w:rsidRDefault="00C911E0">
      <w:pPr>
        <w:pStyle w:val="Ttulo2"/>
        <w:rPr>
          <w:sz w:val="24"/>
          <w:szCs w:val="24"/>
        </w:rPr>
      </w:pPr>
      <w:r>
        <w:rPr>
          <w:sz w:val="24"/>
          <w:szCs w:val="24"/>
        </w:rPr>
        <w:t>(</w:t>
      </w:r>
      <w:r w:rsidR="0054073D">
        <w:rPr>
          <w:sz w:val="24"/>
          <w:szCs w:val="24"/>
        </w:rPr>
        <w:t>Cuando p</w:t>
      </w:r>
      <w:r w:rsidR="0054073D" w:rsidRPr="0054073D">
        <w:rPr>
          <w:sz w:val="24"/>
          <w:szCs w:val="24"/>
          <w:u w:val="single"/>
        </w:rPr>
        <w:t>ara montosdeterminados</w:t>
      </w:r>
      <w:r w:rsidR="0054073D">
        <w:rPr>
          <w:sz w:val="24"/>
          <w:szCs w:val="24"/>
        </w:rPr>
        <w:t xml:space="preserve">, el </w:t>
      </w:r>
    </w:p>
    <w:p w:rsidR="00C911E0" w:rsidRDefault="00A60310">
      <w:pPr>
        <w:pStyle w:val="Ttulo2"/>
        <w:rPr>
          <w:sz w:val="24"/>
          <w:szCs w:val="24"/>
        </w:rPr>
      </w:pPr>
      <w:r>
        <w:rPr>
          <w:sz w:val="24"/>
          <w:szCs w:val="24"/>
        </w:rPr>
        <w:t>Importe</w:t>
      </w:r>
      <w:r w:rsidR="0054073D">
        <w:rPr>
          <w:sz w:val="24"/>
          <w:szCs w:val="24"/>
        </w:rPr>
        <w:t xml:space="preserve">  es menor a  $</w:t>
      </w:r>
      <w:r w:rsidR="00776047">
        <w:rPr>
          <w:sz w:val="24"/>
          <w:szCs w:val="24"/>
        </w:rPr>
        <w:t xml:space="preserve"> </w:t>
      </w:r>
      <w:r w:rsidR="0038096E">
        <w:rPr>
          <w:sz w:val="24"/>
          <w:szCs w:val="24"/>
        </w:rPr>
        <w:t>222,30</w:t>
      </w:r>
      <w:r w:rsidR="0054073D">
        <w:rPr>
          <w:sz w:val="24"/>
          <w:szCs w:val="24"/>
        </w:rPr>
        <w:t xml:space="preserve"> se debe </w:t>
      </w:r>
      <w:r w:rsidR="00C911E0">
        <w:rPr>
          <w:sz w:val="24"/>
          <w:szCs w:val="24"/>
        </w:rPr>
        <w:t xml:space="preserve">pagar </w:t>
      </w:r>
    </w:p>
    <w:p w:rsidR="00774D27" w:rsidRDefault="00774D27" w:rsidP="00774D27">
      <w:pPr>
        <w:pStyle w:val="Ttulo2"/>
        <w:rPr>
          <w:sz w:val="24"/>
          <w:szCs w:val="24"/>
        </w:rPr>
      </w:pPr>
      <w:proofErr w:type="gramStart"/>
      <w:r>
        <w:rPr>
          <w:sz w:val="24"/>
          <w:szCs w:val="24"/>
        </w:rPr>
        <w:t>ese</w:t>
      </w:r>
      <w:proofErr w:type="gramEnd"/>
      <w:r>
        <w:rPr>
          <w:sz w:val="24"/>
          <w:szCs w:val="24"/>
        </w:rPr>
        <w:t xml:space="preserve">  monto  como mínimo indeterminado) </w:t>
      </w:r>
    </w:p>
    <w:p w:rsidR="00774D27" w:rsidRDefault="00774D27" w:rsidP="00774D27"/>
    <w:p w:rsidR="003803FD" w:rsidRDefault="00AA6426" w:rsidP="003803FD">
      <w:pPr>
        <w:pStyle w:val="Ttulo2"/>
        <w:rPr>
          <w:sz w:val="24"/>
          <w:szCs w:val="24"/>
        </w:rPr>
      </w:pPr>
      <w:r>
        <w:rPr>
          <w:sz w:val="28"/>
        </w:rPr>
        <w:t>SITRAJUR…</w:t>
      </w:r>
      <w:r w:rsidR="003803FD">
        <w:rPr>
          <w:sz w:val="28"/>
        </w:rPr>
        <w:t xml:space="preserve">…………….................................    2  x </w:t>
      </w:r>
      <w:r w:rsidR="003803FD">
        <w:rPr>
          <w:sz w:val="24"/>
          <w:szCs w:val="24"/>
        </w:rPr>
        <w:t xml:space="preserve">MIL del Monto del Capital </w:t>
      </w:r>
    </w:p>
    <w:p w:rsidR="00774D27" w:rsidRDefault="00774D27" w:rsidP="00774D27"/>
    <w:p w:rsidR="00774D27" w:rsidRPr="00774D27" w:rsidRDefault="00774D27" w:rsidP="00774D27"/>
    <w:p w:rsidR="00C911E0" w:rsidRDefault="00C911E0"/>
    <w:p w:rsidR="00C911E0" w:rsidRPr="0046410C" w:rsidRDefault="00C911E0" w:rsidP="0054073D">
      <w:pPr>
        <w:jc w:val="center"/>
        <w:rPr>
          <w:b/>
          <w:bCs/>
          <w:i/>
          <w:sz w:val="28"/>
          <w:u w:val="single"/>
        </w:rPr>
      </w:pPr>
      <w:r w:rsidRPr="0046410C">
        <w:rPr>
          <w:b/>
          <w:bCs/>
          <w:i/>
          <w:sz w:val="28"/>
          <w:u w:val="single"/>
        </w:rPr>
        <w:t>JUICIOS: MONTOS  INDETERMINADOS</w:t>
      </w:r>
    </w:p>
    <w:p w:rsidR="00C911E0" w:rsidRDefault="00C911E0">
      <w:pPr>
        <w:rPr>
          <w:b/>
          <w:bCs/>
          <w:sz w:val="28"/>
          <w:u w:val="single"/>
        </w:rPr>
      </w:pPr>
    </w:p>
    <w:p w:rsidR="00C911E0" w:rsidRDefault="00C911E0">
      <w:pPr>
        <w:pStyle w:val="Ttulo3"/>
        <w:rPr>
          <w:sz w:val="28"/>
        </w:rPr>
      </w:pPr>
      <w:r>
        <w:rPr>
          <w:sz w:val="28"/>
        </w:rPr>
        <w:t>BONO COLEGIO DE ABO</w:t>
      </w:r>
      <w:r w:rsidR="0064079D">
        <w:rPr>
          <w:sz w:val="28"/>
        </w:rPr>
        <w:t xml:space="preserve">GADOS......................$ </w:t>
      </w:r>
      <w:r w:rsidR="00C957C5">
        <w:rPr>
          <w:sz w:val="28"/>
        </w:rPr>
        <w:t>6</w:t>
      </w:r>
      <w:r w:rsidR="00A47E4A">
        <w:rPr>
          <w:sz w:val="28"/>
        </w:rPr>
        <w:t>67</w:t>
      </w:r>
      <w:r w:rsidR="00382517">
        <w:rPr>
          <w:sz w:val="28"/>
        </w:rPr>
        <w:t xml:space="preserve"> </w:t>
      </w:r>
      <w:r>
        <w:rPr>
          <w:sz w:val="28"/>
        </w:rPr>
        <w:t xml:space="preserve">(30% del  </w:t>
      </w:r>
      <w:r w:rsidR="00476823">
        <w:rPr>
          <w:sz w:val="28"/>
        </w:rPr>
        <w:t>J</w:t>
      </w:r>
      <w:r>
        <w:rPr>
          <w:sz w:val="28"/>
        </w:rPr>
        <w:t>US</w:t>
      </w:r>
      <w:r w:rsidR="00476823">
        <w:rPr>
          <w:sz w:val="28"/>
        </w:rPr>
        <w:t>)</w:t>
      </w:r>
    </w:p>
    <w:p w:rsidR="00C911E0" w:rsidRDefault="00C911E0">
      <w:pPr>
        <w:pStyle w:val="Ttulo3"/>
        <w:rPr>
          <w:sz w:val="28"/>
        </w:rPr>
      </w:pPr>
      <w:r>
        <w:rPr>
          <w:sz w:val="28"/>
        </w:rPr>
        <w:t>COLEGIO DE ABOGADOS...............................</w:t>
      </w:r>
      <w:r w:rsidR="004B5D0C">
        <w:rPr>
          <w:sz w:val="28"/>
        </w:rPr>
        <w:t xml:space="preserve">... $ </w:t>
      </w:r>
      <w:r w:rsidR="00C957C5">
        <w:rPr>
          <w:sz w:val="28"/>
        </w:rPr>
        <w:t>2</w:t>
      </w:r>
      <w:r w:rsidR="0038096E">
        <w:rPr>
          <w:sz w:val="28"/>
        </w:rPr>
        <w:t>22.30</w:t>
      </w:r>
    </w:p>
    <w:p w:rsidR="00C911E0" w:rsidRDefault="00C71B1E">
      <w:pPr>
        <w:rPr>
          <w:b/>
          <w:bCs/>
          <w:sz w:val="28"/>
        </w:rPr>
      </w:pPr>
      <w:r>
        <w:rPr>
          <w:b/>
          <w:bCs/>
          <w:sz w:val="28"/>
        </w:rPr>
        <w:t xml:space="preserve">TASA </w:t>
      </w:r>
      <w:r w:rsidR="00C911E0">
        <w:rPr>
          <w:b/>
          <w:bCs/>
          <w:sz w:val="28"/>
        </w:rPr>
        <w:t>DE JUSTICIA.........................</w:t>
      </w:r>
      <w:r w:rsidR="00782D50">
        <w:rPr>
          <w:b/>
          <w:bCs/>
          <w:sz w:val="28"/>
        </w:rPr>
        <w:t>...........</w:t>
      </w:r>
      <w:r w:rsidR="00C911E0">
        <w:rPr>
          <w:b/>
          <w:bCs/>
          <w:sz w:val="28"/>
        </w:rPr>
        <w:t xml:space="preserve">..........  </w:t>
      </w:r>
      <w:r w:rsidR="003D641B">
        <w:rPr>
          <w:b/>
          <w:bCs/>
          <w:sz w:val="28"/>
        </w:rPr>
        <w:t xml:space="preserve">$ </w:t>
      </w:r>
      <w:r w:rsidR="00840024">
        <w:rPr>
          <w:b/>
          <w:bCs/>
          <w:sz w:val="28"/>
        </w:rPr>
        <w:t>1200</w:t>
      </w:r>
    </w:p>
    <w:p w:rsidR="001A230F" w:rsidRDefault="00B12EF3">
      <w:pPr>
        <w:rPr>
          <w:b/>
          <w:bCs/>
          <w:sz w:val="28"/>
        </w:rPr>
      </w:pPr>
      <w:r>
        <w:rPr>
          <w:b/>
          <w:bCs/>
          <w:sz w:val="28"/>
        </w:rPr>
        <w:t xml:space="preserve">SITRAJUR………………………………………… $ </w:t>
      </w:r>
      <w:r w:rsidR="001535B3">
        <w:rPr>
          <w:b/>
          <w:bCs/>
          <w:sz w:val="28"/>
        </w:rPr>
        <w:t>2</w:t>
      </w:r>
      <w:r w:rsidR="0038096E">
        <w:rPr>
          <w:b/>
          <w:bCs/>
          <w:sz w:val="28"/>
        </w:rPr>
        <w:t>22.30</w:t>
      </w:r>
    </w:p>
    <w:p w:rsidR="00C911E0" w:rsidRDefault="00C911E0">
      <w:pPr>
        <w:rPr>
          <w:b/>
          <w:bCs/>
          <w:sz w:val="28"/>
        </w:rPr>
      </w:pPr>
      <w:r>
        <w:rPr>
          <w:b/>
          <w:bCs/>
          <w:sz w:val="28"/>
        </w:rPr>
        <w:t>SELLADO DE ACTUACIÓN</w:t>
      </w:r>
      <w:r w:rsidRPr="002677E4">
        <w:rPr>
          <w:b/>
          <w:bCs/>
          <w:sz w:val="28"/>
        </w:rPr>
        <w:t>.....</w:t>
      </w:r>
      <w:r w:rsidR="00774D27" w:rsidRPr="002677E4">
        <w:rPr>
          <w:b/>
          <w:bCs/>
          <w:sz w:val="28"/>
        </w:rPr>
        <w:t xml:space="preserve">............................$ </w:t>
      </w:r>
      <w:r w:rsidR="00840024">
        <w:rPr>
          <w:b/>
          <w:bCs/>
          <w:sz w:val="28"/>
        </w:rPr>
        <w:t>300</w:t>
      </w:r>
      <w:bookmarkStart w:id="0" w:name="_GoBack"/>
      <w:bookmarkEnd w:id="0"/>
      <w:r>
        <w:rPr>
          <w:b/>
          <w:bCs/>
          <w:sz w:val="28"/>
        </w:rPr>
        <w:t>(25% del impuesto de Justicia)</w:t>
      </w:r>
    </w:p>
    <w:p w:rsidR="00C911E0" w:rsidRDefault="00C911E0">
      <w:pPr>
        <w:rPr>
          <w:b/>
          <w:bCs/>
          <w:sz w:val="28"/>
        </w:rPr>
      </w:pPr>
    </w:p>
    <w:p w:rsidR="00C911E0" w:rsidRDefault="00C911E0" w:rsidP="00D015FE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En las Sucesiones </w:t>
      </w:r>
      <w:r w:rsidR="006D4F98">
        <w:rPr>
          <w:b/>
          <w:bCs/>
          <w:sz w:val="28"/>
        </w:rPr>
        <w:t>al iniciar y si no hay denuncia de bienes Impuesto de Justicia</w:t>
      </w:r>
      <w:r w:rsidRPr="002677E4">
        <w:rPr>
          <w:b/>
          <w:bCs/>
          <w:sz w:val="28"/>
        </w:rPr>
        <w:t xml:space="preserve">$ </w:t>
      </w:r>
      <w:r w:rsidR="00840024">
        <w:rPr>
          <w:b/>
          <w:bCs/>
          <w:sz w:val="28"/>
        </w:rPr>
        <w:t xml:space="preserve">1200 </w:t>
      </w:r>
      <w:r w:rsidR="006D4F98">
        <w:rPr>
          <w:b/>
          <w:bCs/>
          <w:sz w:val="28"/>
        </w:rPr>
        <w:t xml:space="preserve">y Sellado de Actuación </w:t>
      </w:r>
      <w:r w:rsidR="000B2794">
        <w:rPr>
          <w:b/>
          <w:bCs/>
          <w:sz w:val="28"/>
        </w:rPr>
        <w:t>$</w:t>
      </w:r>
      <w:r w:rsidR="00840024">
        <w:rPr>
          <w:b/>
          <w:bCs/>
          <w:sz w:val="28"/>
        </w:rPr>
        <w:t>120</w:t>
      </w:r>
      <w:r w:rsidR="00D015FE">
        <w:rPr>
          <w:b/>
          <w:bCs/>
          <w:sz w:val="28"/>
        </w:rPr>
        <w:t>0</w:t>
      </w:r>
      <w:r w:rsidR="006D4F98">
        <w:rPr>
          <w:b/>
          <w:bCs/>
          <w:sz w:val="28"/>
        </w:rPr>
        <w:t xml:space="preserve">; </w:t>
      </w:r>
      <w:r>
        <w:rPr>
          <w:b/>
          <w:bCs/>
          <w:sz w:val="28"/>
        </w:rPr>
        <w:t>una vez evaluado los bienes ese monto es tomado a cuenta para determinar el monto total</w:t>
      </w:r>
      <w:r w:rsidR="0054073D">
        <w:rPr>
          <w:b/>
          <w:bCs/>
          <w:sz w:val="28"/>
        </w:rPr>
        <w:t xml:space="preserve"> a pagar</w:t>
      </w:r>
      <w:r w:rsidR="006D4F98">
        <w:rPr>
          <w:b/>
          <w:bCs/>
          <w:sz w:val="28"/>
        </w:rPr>
        <w:t xml:space="preserve"> por ambos rubros</w:t>
      </w:r>
      <w:r w:rsidR="0054073D">
        <w:rPr>
          <w:b/>
          <w:bCs/>
          <w:sz w:val="28"/>
        </w:rPr>
        <w:t>.</w:t>
      </w:r>
    </w:p>
    <w:sectPr w:rsidR="00C911E0" w:rsidSect="000A5B0D">
      <w:pgSz w:w="11907" w:h="16839" w:code="9"/>
      <w:pgMar w:top="567" w:right="567" w:bottom="1418" w:left="73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23"/>
    <w:rsid w:val="00006398"/>
    <w:rsid w:val="00044223"/>
    <w:rsid w:val="000467BD"/>
    <w:rsid w:val="00066011"/>
    <w:rsid w:val="00071E46"/>
    <w:rsid w:val="00083B00"/>
    <w:rsid w:val="000A3575"/>
    <w:rsid w:val="000A591A"/>
    <w:rsid w:val="000A5B0D"/>
    <w:rsid w:val="000B2794"/>
    <w:rsid w:val="000B35EB"/>
    <w:rsid w:val="000B5854"/>
    <w:rsid w:val="000C50D6"/>
    <w:rsid w:val="0010490C"/>
    <w:rsid w:val="00132C4E"/>
    <w:rsid w:val="00133973"/>
    <w:rsid w:val="00142A56"/>
    <w:rsid w:val="00146ADD"/>
    <w:rsid w:val="00151612"/>
    <w:rsid w:val="001535B3"/>
    <w:rsid w:val="001A230F"/>
    <w:rsid w:val="001B02B1"/>
    <w:rsid w:val="001B40DD"/>
    <w:rsid w:val="001D1216"/>
    <w:rsid w:val="001E0509"/>
    <w:rsid w:val="001F1323"/>
    <w:rsid w:val="00206447"/>
    <w:rsid w:val="00250584"/>
    <w:rsid w:val="00256737"/>
    <w:rsid w:val="00261E5A"/>
    <w:rsid w:val="002677E4"/>
    <w:rsid w:val="002C7E4E"/>
    <w:rsid w:val="002D3352"/>
    <w:rsid w:val="002D58A7"/>
    <w:rsid w:val="00304CD8"/>
    <w:rsid w:val="00332D79"/>
    <w:rsid w:val="00336C1C"/>
    <w:rsid w:val="003465FF"/>
    <w:rsid w:val="00351B19"/>
    <w:rsid w:val="00363765"/>
    <w:rsid w:val="003803FD"/>
    <w:rsid w:val="0038096E"/>
    <w:rsid w:val="00382517"/>
    <w:rsid w:val="00383887"/>
    <w:rsid w:val="003A55C7"/>
    <w:rsid w:val="003D641B"/>
    <w:rsid w:val="003E0A45"/>
    <w:rsid w:val="003F1AB8"/>
    <w:rsid w:val="003F519F"/>
    <w:rsid w:val="00404CEF"/>
    <w:rsid w:val="0046410C"/>
    <w:rsid w:val="00466F5E"/>
    <w:rsid w:val="00476823"/>
    <w:rsid w:val="004B44D5"/>
    <w:rsid w:val="004B49C7"/>
    <w:rsid w:val="004B5D0C"/>
    <w:rsid w:val="004D7433"/>
    <w:rsid w:val="004F4262"/>
    <w:rsid w:val="004F50F9"/>
    <w:rsid w:val="0051175F"/>
    <w:rsid w:val="005328B7"/>
    <w:rsid w:val="0054073D"/>
    <w:rsid w:val="005538D4"/>
    <w:rsid w:val="005571B4"/>
    <w:rsid w:val="00574A5A"/>
    <w:rsid w:val="005A5D15"/>
    <w:rsid w:val="005A69B2"/>
    <w:rsid w:val="005C0AAC"/>
    <w:rsid w:val="005C224A"/>
    <w:rsid w:val="005F2B6A"/>
    <w:rsid w:val="006178A2"/>
    <w:rsid w:val="0064079D"/>
    <w:rsid w:val="00656940"/>
    <w:rsid w:val="0067483E"/>
    <w:rsid w:val="00690E60"/>
    <w:rsid w:val="006A0CB1"/>
    <w:rsid w:val="006A2509"/>
    <w:rsid w:val="006B2535"/>
    <w:rsid w:val="006B73B8"/>
    <w:rsid w:val="006C0C87"/>
    <w:rsid w:val="006D4F98"/>
    <w:rsid w:val="006E0646"/>
    <w:rsid w:val="006E396D"/>
    <w:rsid w:val="006F6A5A"/>
    <w:rsid w:val="0071478F"/>
    <w:rsid w:val="00714911"/>
    <w:rsid w:val="00717D3F"/>
    <w:rsid w:val="00717DD0"/>
    <w:rsid w:val="007520F0"/>
    <w:rsid w:val="00756B8A"/>
    <w:rsid w:val="00765973"/>
    <w:rsid w:val="0077008B"/>
    <w:rsid w:val="00774837"/>
    <w:rsid w:val="00774D27"/>
    <w:rsid w:val="00776047"/>
    <w:rsid w:val="007770B0"/>
    <w:rsid w:val="00782D50"/>
    <w:rsid w:val="0079465D"/>
    <w:rsid w:val="007966DB"/>
    <w:rsid w:val="007A141F"/>
    <w:rsid w:val="007C46AF"/>
    <w:rsid w:val="007D57D7"/>
    <w:rsid w:val="007F67A9"/>
    <w:rsid w:val="007F7762"/>
    <w:rsid w:val="0080777A"/>
    <w:rsid w:val="0081270C"/>
    <w:rsid w:val="008239D8"/>
    <w:rsid w:val="008316AA"/>
    <w:rsid w:val="00840024"/>
    <w:rsid w:val="00856E36"/>
    <w:rsid w:val="00871EE5"/>
    <w:rsid w:val="0088132D"/>
    <w:rsid w:val="008918E5"/>
    <w:rsid w:val="008B0E3F"/>
    <w:rsid w:val="008B67C1"/>
    <w:rsid w:val="008C783D"/>
    <w:rsid w:val="008E094A"/>
    <w:rsid w:val="008F07F0"/>
    <w:rsid w:val="00902054"/>
    <w:rsid w:val="00927216"/>
    <w:rsid w:val="009412CA"/>
    <w:rsid w:val="009732FA"/>
    <w:rsid w:val="00973AD4"/>
    <w:rsid w:val="009803FA"/>
    <w:rsid w:val="0098673A"/>
    <w:rsid w:val="009A1F7F"/>
    <w:rsid w:val="009B1F78"/>
    <w:rsid w:val="009D633E"/>
    <w:rsid w:val="009D752D"/>
    <w:rsid w:val="009E6B83"/>
    <w:rsid w:val="00A21D21"/>
    <w:rsid w:val="00A24D59"/>
    <w:rsid w:val="00A41B56"/>
    <w:rsid w:val="00A47E4A"/>
    <w:rsid w:val="00A60310"/>
    <w:rsid w:val="00A65CE3"/>
    <w:rsid w:val="00A86A21"/>
    <w:rsid w:val="00A945D3"/>
    <w:rsid w:val="00AA6426"/>
    <w:rsid w:val="00AD1804"/>
    <w:rsid w:val="00AE0764"/>
    <w:rsid w:val="00AE59AF"/>
    <w:rsid w:val="00AF1558"/>
    <w:rsid w:val="00AF56AF"/>
    <w:rsid w:val="00B01F7C"/>
    <w:rsid w:val="00B02BEB"/>
    <w:rsid w:val="00B04F1D"/>
    <w:rsid w:val="00B12EF3"/>
    <w:rsid w:val="00B22FAD"/>
    <w:rsid w:val="00B5045E"/>
    <w:rsid w:val="00B653E2"/>
    <w:rsid w:val="00B72AD2"/>
    <w:rsid w:val="00B75F7C"/>
    <w:rsid w:val="00B84B4E"/>
    <w:rsid w:val="00B8555D"/>
    <w:rsid w:val="00B95B06"/>
    <w:rsid w:val="00BA05AD"/>
    <w:rsid w:val="00BA1841"/>
    <w:rsid w:val="00BC4260"/>
    <w:rsid w:val="00BC5417"/>
    <w:rsid w:val="00BE16BC"/>
    <w:rsid w:val="00C14375"/>
    <w:rsid w:val="00C14DB0"/>
    <w:rsid w:val="00C26153"/>
    <w:rsid w:val="00C6219F"/>
    <w:rsid w:val="00C6545B"/>
    <w:rsid w:val="00C71B1E"/>
    <w:rsid w:val="00C7470D"/>
    <w:rsid w:val="00C7554B"/>
    <w:rsid w:val="00C7697B"/>
    <w:rsid w:val="00C8071D"/>
    <w:rsid w:val="00C8757A"/>
    <w:rsid w:val="00C911E0"/>
    <w:rsid w:val="00C957C5"/>
    <w:rsid w:val="00CD294A"/>
    <w:rsid w:val="00CE56B6"/>
    <w:rsid w:val="00D015FE"/>
    <w:rsid w:val="00D05B1A"/>
    <w:rsid w:val="00D10E77"/>
    <w:rsid w:val="00D11A83"/>
    <w:rsid w:val="00D252F9"/>
    <w:rsid w:val="00D464C4"/>
    <w:rsid w:val="00D56AEE"/>
    <w:rsid w:val="00D661CA"/>
    <w:rsid w:val="00D76FD8"/>
    <w:rsid w:val="00DA07C2"/>
    <w:rsid w:val="00DB67CA"/>
    <w:rsid w:val="00DB694C"/>
    <w:rsid w:val="00DC51E0"/>
    <w:rsid w:val="00DE58F6"/>
    <w:rsid w:val="00E040E6"/>
    <w:rsid w:val="00E20836"/>
    <w:rsid w:val="00E405A1"/>
    <w:rsid w:val="00EA79CB"/>
    <w:rsid w:val="00EB58E6"/>
    <w:rsid w:val="00ED77C2"/>
    <w:rsid w:val="00EF2147"/>
    <w:rsid w:val="00F02307"/>
    <w:rsid w:val="00F044D9"/>
    <w:rsid w:val="00F152E8"/>
    <w:rsid w:val="00F16155"/>
    <w:rsid w:val="00F66D98"/>
    <w:rsid w:val="00FA4EED"/>
    <w:rsid w:val="00FB3747"/>
    <w:rsid w:val="00FC6769"/>
    <w:rsid w:val="00FF2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75F"/>
    <w:rPr>
      <w:lang w:val="es-ES" w:eastAsia="es-ES"/>
    </w:rPr>
  </w:style>
  <w:style w:type="paragraph" w:styleId="Ttulo1">
    <w:name w:val="heading 1"/>
    <w:basedOn w:val="Normal"/>
    <w:next w:val="Normal"/>
    <w:qFormat/>
    <w:rsid w:val="0051175F"/>
    <w:pPr>
      <w:keepNext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qFormat/>
    <w:rsid w:val="0051175F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51175F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51175F"/>
    <w:pPr>
      <w:keepNext/>
      <w:jc w:val="center"/>
      <w:outlineLvl w:val="3"/>
    </w:pPr>
    <w:rPr>
      <w:sz w:val="52"/>
    </w:rPr>
  </w:style>
  <w:style w:type="paragraph" w:styleId="Ttulo5">
    <w:name w:val="heading 5"/>
    <w:basedOn w:val="Normal"/>
    <w:next w:val="Normal"/>
    <w:qFormat/>
    <w:rsid w:val="0051175F"/>
    <w:pPr>
      <w:keepNext/>
      <w:outlineLvl w:val="4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1175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51175F"/>
    <w:rPr>
      <w:color w:val="0000FF"/>
      <w:u w:val="single"/>
    </w:rPr>
  </w:style>
  <w:style w:type="character" w:styleId="Hipervnculovisitado">
    <w:name w:val="FollowedHyperlink"/>
    <w:basedOn w:val="Fuentedeprrafopredeter"/>
    <w:rsid w:val="005F2B6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75F"/>
    <w:rPr>
      <w:lang w:val="es-ES" w:eastAsia="es-ES"/>
    </w:rPr>
  </w:style>
  <w:style w:type="paragraph" w:styleId="Ttulo1">
    <w:name w:val="heading 1"/>
    <w:basedOn w:val="Normal"/>
    <w:next w:val="Normal"/>
    <w:qFormat/>
    <w:rsid w:val="0051175F"/>
    <w:pPr>
      <w:keepNext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qFormat/>
    <w:rsid w:val="0051175F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51175F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51175F"/>
    <w:pPr>
      <w:keepNext/>
      <w:jc w:val="center"/>
      <w:outlineLvl w:val="3"/>
    </w:pPr>
    <w:rPr>
      <w:sz w:val="52"/>
    </w:rPr>
  </w:style>
  <w:style w:type="paragraph" w:styleId="Ttulo5">
    <w:name w:val="heading 5"/>
    <w:basedOn w:val="Normal"/>
    <w:next w:val="Normal"/>
    <w:qFormat/>
    <w:rsid w:val="0051175F"/>
    <w:pPr>
      <w:keepNext/>
      <w:outlineLvl w:val="4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1175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51175F"/>
    <w:rPr>
      <w:color w:val="0000FF"/>
      <w:u w:val="single"/>
    </w:rPr>
  </w:style>
  <w:style w:type="character" w:styleId="Hipervnculovisitado">
    <w:name w:val="FollowedHyperlink"/>
    <w:basedOn w:val="Fuentedeprrafopredeter"/>
    <w:rsid w:val="005F2B6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de Abogados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Male</cp:lastModifiedBy>
  <cp:revision>4</cp:revision>
  <cp:lastPrinted>2018-11-23T15:52:00Z</cp:lastPrinted>
  <dcterms:created xsi:type="dcterms:W3CDTF">2019-10-24T16:35:00Z</dcterms:created>
  <dcterms:modified xsi:type="dcterms:W3CDTF">2019-10-25T11:46:00Z</dcterms:modified>
</cp:coreProperties>
</file>